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05" w:rsidRPr="00C9163E" w:rsidRDefault="008B5C05" w:rsidP="008B5C05">
      <w:pPr>
        <w:jc w:val="center"/>
        <w:rPr>
          <w:b/>
          <w:sz w:val="32"/>
          <w:szCs w:val="32"/>
        </w:rPr>
      </w:pPr>
      <w:r w:rsidRPr="00C9163E"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5</w:t>
      </w:r>
      <w:r w:rsidRPr="00C9163E">
        <w:rPr>
          <w:rFonts w:hint="eastAsia"/>
          <w:b/>
          <w:sz w:val="32"/>
          <w:szCs w:val="32"/>
        </w:rPr>
        <w:t>年度国家社科基金艺术学重大项目研究选题推荐表</w:t>
      </w:r>
    </w:p>
    <w:p w:rsidR="008B5C05" w:rsidRDefault="008B5C05" w:rsidP="008B5C05">
      <w:pPr>
        <w:jc w:val="center"/>
        <w:rPr>
          <w:b/>
          <w:szCs w:val="21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116"/>
        <w:gridCol w:w="2451"/>
        <w:gridCol w:w="1913"/>
      </w:tblGrid>
      <w:tr w:rsidR="008B5C05" w:rsidTr="00F96274">
        <w:trPr>
          <w:trHeight w:val="465"/>
        </w:trPr>
        <w:tc>
          <w:tcPr>
            <w:tcW w:w="1908" w:type="dxa"/>
            <w:vAlign w:val="center"/>
          </w:tcPr>
          <w:p w:rsidR="008B5C05" w:rsidRDefault="008B5C05" w:rsidP="00F96274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选题名称</w:t>
            </w:r>
          </w:p>
        </w:tc>
        <w:tc>
          <w:tcPr>
            <w:tcW w:w="6480" w:type="dxa"/>
            <w:gridSpan w:val="3"/>
            <w:vAlign w:val="center"/>
          </w:tcPr>
          <w:p w:rsidR="008B5C05" w:rsidRDefault="008B5C05" w:rsidP="00F96274">
            <w:pPr>
              <w:rPr>
                <w:b/>
                <w:sz w:val="28"/>
                <w:szCs w:val="28"/>
              </w:rPr>
            </w:pPr>
          </w:p>
        </w:tc>
      </w:tr>
      <w:tr w:rsidR="008B5C05" w:rsidTr="00F96274">
        <w:trPr>
          <w:trHeight w:val="1224"/>
        </w:trPr>
        <w:tc>
          <w:tcPr>
            <w:tcW w:w="8388" w:type="dxa"/>
            <w:gridSpan w:val="4"/>
            <w:vAlign w:val="center"/>
          </w:tcPr>
          <w:p w:rsidR="008B5C05" w:rsidRPr="00593031" w:rsidRDefault="008B5C05" w:rsidP="00F96274">
            <w:pPr>
              <w:spacing w:line="600" w:lineRule="exact"/>
              <w:jc w:val="center"/>
              <w:rPr>
                <w:rFonts w:ascii="宋体" w:hAnsi="宋体"/>
                <w:sz w:val="10"/>
                <w:szCs w:val="10"/>
              </w:rPr>
            </w:pPr>
            <w:r w:rsidRPr="004A128C">
              <w:rPr>
                <w:rFonts w:ascii="黑体" w:eastAsia="黑体" w:hAnsi="黑体" w:hint="eastAsia"/>
                <w:sz w:val="28"/>
                <w:szCs w:val="28"/>
              </w:rPr>
              <w:t>请在复选框中为推荐选题选择类别</w:t>
            </w:r>
          </w:p>
          <w:p w:rsidR="008B5C05" w:rsidRDefault="008B5C05" w:rsidP="008B5C05">
            <w:pPr>
              <w:spacing w:beforeLines="100" w:before="312" w:line="400" w:lineRule="exact"/>
              <w:ind w:firstLineChars="200" w:firstLine="56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□应用对策类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□基础理论类</w:t>
            </w:r>
          </w:p>
        </w:tc>
      </w:tr>
      <w:tr w:rsidR="008B5C05" w:rsidTr="00F96274">
        <w:trPr>
          <w:trHeight w:val="584"/>
        </w:trPr>
        <w:tc>
          <w:tcPr>
            <w:tcW w:w="1908" w:type="dxa"/>
            <w:vAlign w:val="center"/>
          </w:tcPr>
          <w:p w:rsidR="008B5C05" w:rsidRDefault="008B5C05" w:rsidP="00F96274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2116" w:type="dxa"/>
            <w:vAlign w:val="center"/>
          </w:tcPr>
          <w:p w:rsidR="008B5C05" w:rsidRDefault="008B5C05" w:rsidP="00F96274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8B5C05" w:rsidRDefault="008B5C05" w:rsidP="00F96274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推荐人</w:t>
            </w:r>
          </w:p>
        </w:tc>
        <w:tc>
          <w:tcPr>
            <w:tcW w:w="1913" w:type="dxa"/>
            <w:vAlign w:val="center"/>
          </w:tcPr>
          <w:p w:rsidR="008B5C05" w:rsidRDefault="008B5C05" w:rsidP="00F96274">
            <w:pPr>
              <w:rPr>
                <w:b/>
                <w:sz w:val="28"/>
                <w:szCs w:val="28"/>
              </w:rPr>
            </w:pPr>
          </w:p>
        </w:tc>
      </w:tr>
      <w:tr w:rsidR="008B5C05" w:rsidTr="00F96274">
        <w:trPr>
          <w:trHeight w:val="8309"/>
        </w:trPr>
        <w:tc>
          <w:tcPr>
            <w:tcW w:w="8388" w:type="dxa"/>
            <w:gridSpan w:val="4"/>
          </w:tcPr>
          <w:p w:rsidR="008B5C05" w:rsidRDefault="008B5C05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选题价值和意义，主要内容（500-</w:t>
            </w:r>
            <w:r w:rsidRPr="00C22190">
              <w:rPr>
                <w:rFonts w:ascii="仿宋_GB2312" w:eastAsia="仿宋_GB2312" w:hint="eastAsia"/>
                <w:bCs/>
                <w:sz w:val="24"/>
                <w:szCs w:val="28"/>
              </w:rPr>
              <w:t>2000字</w:t>
            </w:r>
            <w:r>
              <w:rPr>
                <w:rFonts w:ascii="仿宋_GB2312" w:eastAsia="仿宋_GB2312" w:hint="eastAsia"/>
                <w:bCs/>
                <w:sz w:val="24"/>
                <w:szCs w:val="28"/>
              </w:rPr>
              <w:t>，可另附页）</w:t>
            </w:r>
          </w:p>
          <w:p w:rsidR="008B5C05" w:rsidRDefault="008B5C05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8B5C05" w:rsidRDefault="008B5C05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8B5C05" w:rsidRDefault="008B5C05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8B5C05" w:rsidRDefault="008B5C05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8B5C05" w:rsidRDefault="008B5C05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8B5C05" w:rsidRDefault="008B5C05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8B5C05" w:rsidRDefault="008B5C05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8B5C05" w:rsidRDefault="008B5C05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8B5C05" w:rsidRDefault="008B5C05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8B5C05" w:rsidRDefault="008B5C05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8B5C05" w:rsidRDefault="008B5C05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8B5C05" w:rsidRDefault="008B5C05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8B5C05" w:rsidRDefault="008B5C05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8B5C05" w:rsidRDefault="008B5C05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8B5C05" w:rsidRDefault="008B5C05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8B5C05" w:rsidRDefault="008B5C05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8B5C05" w:rsidRDefault="008B5C05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8B5C05" w:rsidRDefault="008B5C05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8B5C05" w:rsidRDefault="008B5C05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8B5C05" w:rsidRDefault="008B5C05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8B5C05" w:rsidRDefault="008B5C05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8B5C05" w:rsidRDefault="008B5C05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</w:tc>
      </w:tr>
    </w:tbl>
    <w:p w:rsidR="008B5C05" w:rsidRDefault="008B5C05" w:rsidP="008B5C05"/>
    <w:p w:rsidR="008B5C05" w:rsidRPr="009B68E9" w:rsidRDefault="008B5C05" w:rsidP="008B5C05"/>
    <w:p w:rsidR="008B5C05" w:rsidRDefault="008B5C05" w:rsidP="008B5C05"/>
    <w:p w:rsidR="008B5C05" w:rsidRDefault="008B5C05" w:rsidP="008B5C05"/>
    <w:p w:rsidR="008B5C05" w:rsidRDefault="008B5C05" w:rsidP="008B5C05"/>
    <w:p w:rsidR="008B5C05" w:rsidRDefault="008B5C05" w:rsidP="008B5C05">
      <w:pPr>
        <w:rPr>
          <w:rFonts w:hint="eastAsia"/>
        </w:rPr>
      </w:pPr>
    </w:p>
    <w:p w:rsidR="00FD0A3F" w:rsidRPr="00140821" w:rsidRDefault="00FD0A3F" w:rsidP="00FD0A3F">
      <w:pPr>
        <w:jc w:val="center"/>
        <w:rPr>
          <w:b/>
          <w:sz w:val="32"/>
          <w:szCs w:val="32"/>
        </w:rPr>
      </w:pPr>
      <w:r w:rsidRPr="00140821">
        <w:rPr>
          <w:rFonts w:hint="eastAsia"/>
          <w:b/>
          <w:sz w:val="32"/>
          <w:szCs w:val="32"/>
        </w:rPr>
        <w:lastRenderedPageBreak/>
        <w:t>201</w:t>
      </w:r>
      <w:r>
        <w:rPr>
          <w:rFonts w:hint="eastAsia"/>
          <w:b/>
          <w:sz w:val="32"/>
          <w:szCs w:val="32"/>
        </w:rPr>
        <w:t>5</w:t>
      </w:r>
      <w:r w:rsidRPr="00140821">
        <w:rPr>
          <w:rFonts w:hint="eastAsia"/>
          <w:b/>
          <w:sz w:val="32"/>
          <w:szCs w:val="32"/>
        </w:rPr>
        <w:t>年度国家社科基金艺术学项目建议选题推荐表</w:t>
      </w:r>
    </w:p>
    <w:p w:rsidR="00FD0A3F" w:rsidRDefault="00FD0A3F" w:rsidP="00FD0A3F">
      <w:pPr>
        <w:jc w:val="center"/>
        <w:rPr>
          <w:b/>
          <w:szCs w:val="21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116"/>
        <w:gridCol w:w="2451"/>
        <w:gridCol w:w="1913"/>
      </w:tblGrid>
      <w:tr w:rsidR="00FD0A3F" w:rsidTr="00F96274">
        <w:trPr>
          <w:trHeight w:val="465"/>
        </w:trPr>
        <w:tc>
          <w:tcPr>
            <w:tcW w:w="1908" w:type="dxa"/>
            <w:vAlign w:val="center"/>
          </w:tcPr>
          <w:p w:rsidR="00FD0A3F" w:rsidRDefault="00FD0A3F" w:rsidP="00F96274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选题名称</w:t>
            </w:r>
          </w:p>
        </w:tc>
        <w:tc>
          <w:tcPr>
            <w:tcW w:w="6480" w:type="dxa"/>
            <w:gridSpan w:val="3"/>
            <w:vAlign w:val="center"/>
          </w:tcPr>
          <w:p w:rsidR="00FD0A3F" w:rsidRDefault="00FD0A3F" w:rsidP="00F96274">
            <w:pPr>
              <w:rPr>
                <w:b/>
                <w:sz w:val="28"/>
                <w:szCs w:val="28"/>
              </w:rPr>
            </w:pPr>
          </w:p>
        </w:tc>
      </w:tr>
      <w:tr w:rsidR="00FD0A3F" w:rsidTr="00F96274">
        <w:trPr>
          <w:trHeight w:val="584"/>
        </w:trPr>
        <w:tc>
          <w:tcPr>
            <w:tcW w:w="1908" w:type="dxa"/>
            <w:vAlign w:val="center"/>
          </w:tcPr>
          <w:p w:rsidR="00FD0A3F" w:rsidRDefault="00FD0A3F" w:rsidP="00F96274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2116" w:type="dxa"/>
            <w:vAlign w:val="center"/>
          </w:tcPr>
          <w:p w:rsidR="00FD0A3F" w:rsidRDefault="00FD0A3F" w:rsidP="00F96274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FD0A3F" w:rsidRDefault="00FD0A3F" w:rsidP="00F96274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推荐人</w:t>
            </w:r>
          </w:p>
        </w:tc>
        <w:tc>
          <w:tcPr>
            <w:tcW w:w="1913" w:type="dxa"/>
            <w:vAlign w:val="center"/>
          </w:tcPr>
          <w:p w:rsidR="00FD0A3F" w:rsidRDefault="00FD0A3F" w:rsidP="00F96274">
            <w:pPr>
              <w:rPr>
                <w:b/>
                <w:sz w:val="28"/>
                <w:szCs w:val="28"/>
              </w:rPr>
            </w:pPr>
          </w:p>
        </w:tc>
      </w:tr>
      <w:tr w:rsidR="00FD0A3F" w:rsidTr="00F96274">
        <w:trPr>
          <w:trHeight w:val="9468"/>
        </w:trPr>
        <w:tc>
          <w:tcPr>
            <w:tcW w:w="8388" w:type="dxa"/>
            <w:gridSpan w:val="4"/>
          </w:tcPr>
          <w:p w:rsidR="00FD0A3F" w:rsidRDefault="00FD0A3F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选题价值和意义，主要内容（5</w:t>
            </w:r>
            <w:r w:rsidRPr="00C22190">
              <w:rPr>
                <w:rFonts w:ascii="仿宋_GB2312" w:eastAsia="仿宋_GB2312" w:hint="eastAsia"/>
                <w:bCs/>
                <w:sz w:val="24"/>
                <w:szCs w:val="28"/>
              </w:rPr>
              <w:t>00字</w:t>
            </w:r>
            <w:r>
              <w:rPr>
                <w:rFonts w:ascii="仿宋_GB2312" w:eastAsia="仿宋_GB2312" w:hint="eastAsia"/>
                <w:bCs/>
                <w:sz w:val="24"/>
                <w:szCs w:val="28"/>
              </w:rPr>
              <w:t>左右，可另附页）</w:t>
            </w:r>
          </w:p>
          <w:p w:rsidR="00FD0A3F" w:rsidRDefault="00FD0A3F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D0A3F" w:rsidRDefault="00FD0A3F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D0A3F" w:rsidRDefault="00FD0A3F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D0A3F" w:rsidRDefault="00FD0A3F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D0A3F" w:rsidRPr="00F040C5" w:rsidRDefault="00FD0A3F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D0A3F" w:rsidRDefault="00FD0A3F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D0A3F" w:rsidRDefault="00FD0A3F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D0A3F" w:rsidRDefault="00FD0A3F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D0A3F" w:rsidRDefault="00FD0A3F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D0A3F" w:rsidRDefault="00FD0A3F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D0A3F" w:rsidRDefault="00FD0A3F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D0A3F" w:rsidRDefault="00FD0A3F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D0A3F" w:rsidRDefault="00FD0A3F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D0A3F" w:rsidRDefault="00FD0A3F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D0A3F" w:rsidRDefault="00FD0A3F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D0A3F" w:rsidRDefault="00FD0A3F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D0A3F" w:rsidRDefault="00FD0A3F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D0A3F" w:rsidRDefault="00FD0A3F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D0A3F" w:rsidRDefault="00FD0A3F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D0A3F" w:rsidRDefault="00FD0A3F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D0A3F" w:rsidRDefault="00FD0A3F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FD0A3F" w:rsidRDefault="00FD0A3F" w:rsidP="00F9627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</w:tc>
      </w:tr>
    </w:tbl>
    <w:p w:rsidR="00FD0A3F" w:rsidRPr="00FD0A3F" w:rsidRDefault="00FD0A3F" w:rsidP="008B5C05">
      <w:bookmarkStart w:id="0" w:name="_GoBack"/>
      <w:bookmarkEnd w:id="0"/>
    </w:p>
    <w:sectPr w:rsidR="00FD0A3F" w:rsidRPr="00FD0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53" w:rsidRDefault="00EC5053" w:rsidP="008B5C05">
      <w:r>
        <w:separator/>
      </w:r>
    </w:p>
  </w:endnote>
  <w:endnote w:type="continuationSeparator" w:id="0">
    <w:p w:rsidR="00EC5053" w:rsidRDefault="00EC5053" w:rsidP="008B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53" w:rsidRDefault="00EC5053" w:rsidP="008B5C05">
      <w:r>
        <w:separator/>
      </w:r>
    </w:p>
  </w:footnote>
  <w:footnote w:type="continuationSeparator" w:id="0">
    <w:p w:rsidR="00EC5053" w:rsidRDefault="00EC5053" w:rsidP="008B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2B"/>
    <w:rsid w:val="00666B92"/>
    <w:rsid w:val="008B5C05"/>
    <w:rsid w:val="00AF360B"/>
    <w:rsid w:val="00EC5053"/>
    <w:rsid w:val="00F0662B"/>
    <w:rsid w:val="00F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C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C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C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C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liangbing</dc:creator>
  <cp:keywords/>
  <dc:description/>
  <cp:lastModifiedBy>liangbing</cp:lastModifiedBy>
  <cp:revision>3</cp:revision>
  <dcterms:created xsi:type="dcterms:W3CDTF">2014-10-17T06:47:00Z</dcterms:created>
  <dcterms:modified xsi:type="dcterms:W3CDTF">2014-10-17T06:51:00Z</dcterms:modified>
</cp:coreProperties>
</file>